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46a638513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e1eaf5942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Shediac,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eb655f9d54893" /><Relationship Type="http://schemas.openxmlformats.org/officeDocument/2006/relationships/numbering" Target="/word/numbering.xml" Id="Rbd83eb1ca71c4fc6" /><Relationship Type="http://schemas.openxmlformats.org/officeDocument/2006/relationships/settings" Target="/word/settings.xml" Id="R2c9326909ed64924" /><Relationship Type="http://schemas.openxmlformats.org/officeDocument/2006/relationships/image" Target="/word/media/bf872940-f983-429a-bb74-4e555485dde1.png" Id="R007e1eaf594249fb" /></Relationships>
</file>