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4b70b1e7f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30bbb4403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Ship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6790a3a6e4d33" /><Relationship Type="http://schemas.openxmlformats.org/officeDocument/2006/relationships/numbering" Target="/word/numbering.xml" Id="R41ec78f488124a68" /><Relationship Type="http://schemas.openxmlformats.org/officeDocument/2006/relationships/settings" Target="/word/settings.xml" Id="R1b3f362c8bba4d4d" /><Relationship Type="http://schemas.openxmlformats.org/officeDocument/2006/relationships/image" Target="/word/media/42c7202f-5f29-42c3-ad6c-01ebfc4db1bd.png" Id="R0db30bbb44034f57" /></Relationships>
</file>