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bda5b48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8b7f73405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Sooke,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fe19c2a34e8b" /><Relationship Type="http://schemas.openxmlformats.org/officeDocument/2006/relationships/numbering" Target="/word/numbering.xml" Id="R1f07407e6ae84d6a" /><Relationship Type="http://schemas.openxmlformats.org/officeDocument/2006/relationships/settings" Target="/word/settings.xml" Id="Re9e49135e29f490a" /><Relationship Type="http://schemas.openxmlformats.org/officeDocument/2006/relationships/image" Target="/word/media/38e7f892-6085-4d26-aa53-8e897910cff5.png" Id="R7d08b7f734054935" /></Relationships>
</file>