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28b7d5bbc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9f9ba77ed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Stewiacke,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739f59e1f4cd5" /><Relationship Type="http://schemas.openxmlformats.org/officeDocument/2006/relationships/numbering" Target="/word/numbering.xml" Id="R3f512f6aa39148d5" /><Relationship Type="http://schemas.openxmlformats.org/officeDocument/2006/relationships/settings" Target="/word/settings.xml" Id="R5f3144d54b7e429a" /><Relationship Type="http://schemas.openxmlformats.org/officeDocument/2006/relationships/image" Target="/word/media/7f7234ad-bc86-40fe-b8fc-2e5a6b9630c4.png" Id="R5839f9ba77ed4ea7" /></Relationships>
</file>