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ee841efb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beba4f58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Sullivan Mines,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10157f8f4724" /><Relationship Type="http://schemas.openxmlformats.org/officeDocument/2006/relationships/numbering" Target="/word/numbering.xml" Id="Rc3cd00a02676456d" /><Relationship Type="http://schemas.openxmlformats.org/officeDocument/2006/relationships/settings" Target="/word/settings.xml" Id="R5ab12db5bfe24555" /><Relationship Type="http://schemas.openxmlformats.org/officeDocument/2006/relationships/image" Target="/word/media/6e615312-2833-421e-8447-37a57e9248d0.png" Id="Rea0bbeba4f584237" /></Relationships>
</file>