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24c828a7c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46d2bca6b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Trail,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51c9b15a84666" /><Relationship Type="http://schemas.openxmlformats.org/officeDocument/2006/relationships/numbering" Target="/word/numbering.xml" Id="R7c8615af88da47b9" /><Relationship Type="http://schemas.openxmlformats.org/officeDocument/2006/relationships/settings" Target="/word/settings.xml" Id="R6649ab2034c54c4d" /><Relationship Type="http://schemas.openxmlformats.org/officeDocument/2006/relationships/image" Target="/word/media/743f7c5c-f2dc-4de0-9b18-3e7b0340cba2.png" Id="Rcd746d2bca6b4e61" /></Relationships>
</file>