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c54dbd724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ff0210e6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be552a3b34ac6" /><Relationship Type="http://schemas.openxmlformats.org/officeDocument/2006/relationships/numbering" Target="/word/numbering.xml" Id="R8c20c94cd5824c19" /><Relationship Type="http://schemas.openxmlformats.org/officeDocument/2006/relationships/settings" Target="/word/settings.xml" Id="Rf216fc365dc347e7" /><Relationship Type="http://schemas.openxmlformats.org/officeDocument/2006/relationships/image" Target="/word/media/1e0550a0-9057-4c33-9a39-ea386ed4b247.png" Id="R0e5ff0210e6c4965" /></Relationships>
</file>