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3694ec6a1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babc13599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York,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6408eca934b05" /><Relationship Type="http://schemas.openxmlformats.org/officeDocument/2006/relationships/numbering" Target="/word/numbering.xml" Id="Reb63dc07ff294fe3" /><Relationship Type="http://schemas.openxmlformats.org/officeDocument/2006/relationships/settings" Target="/word/settings.xml" Id="R1d366aabd3bc4749" /><Relationship Type="http://schemas.openxmlformats.org/officeDocument/2006/relationships/image" Target="/word/media/cad15936-2220-4666-90e0-0d2b2f11cdd8.png" Id="R562babc1359947ad" /></Relationships>
</file>