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ef2f12e99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07a09c086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Eastern Kings,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b48a1909c41c0" /><Relationship Type="http://schemas.openxmlformats.org/officeDocument/2006/relationships/numbering" Target="/word/numbering.xml" Id="Ra5e9e217e9fd43dd" /><Relationship Type="http://schemas.openxmlformats.org/officeDocument/2006/relationships/settings" Target="/word/settings.xml" Id="R40b0444f9ddd4ca8" /><Relationship Type="http://schemas.openxmlformats.org/officeDocument/2006/relationships/image" Target="/word/media/3cccfe82-297f-47a4-8a77-17b387cd0b33.png" Id="R79d07a09c08640ec" /></Relationships>
</file>