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92627861d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f2e0814f5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Eastleigh,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f105ad95b4938" /><Relationship Type="http://schemas.openxmlformats.org/officeDocument/2006/relationships/numbering" Target="/word/numbering.xml" Id="R67e1a17668894287" /><Relationship Type="http://schemas.openxmlformats.org/officeDocument/2006/relationships/settings" Target="/word/settings.xml" Id="Rbae03c7b57fc4d47" /><Relationship Type="http://schemas.openxmlformats.org/officeDocument/2006/relationships/image" Target="/word/media/ca5f925d-436e-4851-8fff-7ba352484a5b.png" Id="Rd7df2e0814f5477a" /></Relationships>
</file>