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f2c661cd8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4a86c9179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Eastmount,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ea8851c92436b" /><Relationship Type="http://schemas.openxmlformats.org/officeDocument/2006/relationships/numbering" Target="/word/numbering.xml" Id="R547fc8759fdb4a85" /><Relationship Type="http://schemas.openxmlformats.org/officeDocument/2006/relationships/settings" Target="/word/settings.xml" Id="Rd62692c10c464a6f" /><Relationship Type="http://schemas.openxmlformats.org/officeDocument/2006/relationships/image" Target="/word/media/7115e962-0688-4a23-85e0-ac56060312e6.png" Id="R0c04a86c91794561" /></Relationships>
</file>