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b3e537d77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38b5d636a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d6ba58f704a8d" /><Relationship Type="http://schemas.openxmlformats.org/officeDocument/2006/relationships/numbering" Target="/word/numbering.xml" Id="R15d16b89c2224641" /><Relationship Type="http://schemas.openxmlformats.org/officeDocument/2006/relationships/settings" Target="/word/settings.xml" Id="R8903b1e1d8344e82" /><Relationship Type="http://schemas.openxmlformats.org/officeDocument/2006/relationships/image" Target="/word/media/543075b9-8012-43e7-9ac0-da934b2042be.png" Id="Rdab38b5d636a4223" /></Relationships>
</file>