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8f6306ad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45c6bd4f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bf4689ef4382" /><Relationship Type="http://schemas.openxmlformats.org/officeDocument/2006/relationships/numbering" Target="/word/numbering.xml" Id="Red114a8a5b6a46e5" /><Relationship Type="http://schemas.openxmlformats.org/officeDocument/2006/relationships/settings" Target="/word/settings.xml" Id="Rb4a42a092b6848c7" /><Relationship Type="http://schemas.openxmlformats.org/officeDocument/2006/relationships/image" Target="/word/media/526601ec-9cf4-44af-a044-8ca6b0302cab.png" Id="Rd1045c6bd4f84716" /></Relationships>
</file>