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30731917a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7c0562194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Ebbs Shore,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632224aac4371" /><Relationship Type="http://schemas.openxmlformats.org/officeDocument/2006/relationships/numbering" Target="/word/numbering.xml" Id="R4c96def721e64689" /><Relationship Type="http://schemas.openxmlformats.org/officeDocument/2006/relationships/settings" Target="/word/settings.xml" Id="Rb235d2afc06f415c" /><Relationship Type="http://schemas.openxmlformats.org/officeDocument/2006/relationships/image" Target="/word/media/596d073d-fcce-4fed-83a1-cd496fbd0efd.png" Id="Rca37c05621944a3f" /></Relationships>
</file>