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4181e84ae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405410771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Ebenezer,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c290c4c7740b0" /><Relationship Type="http://schemas.openxmlformats.org/officeDocument/2006/relationships/numbering" Target="/word/numbering.xml" Id="R72963b9883f44dc0" /><Relationship Type="http://schemas.openxmlformats.org/officeDocument/2006/relationships/settings" Target="/word/settings.xml" Id="R603975ecdf504129" /><Relationship Type="http://schemas.openxmlformats.org/officeDocument/2006/relationships/image" Target="/word/media/c29716fd-1f4e-4d42-b9c1-bf0a6689b1c0.png" Id="Rf964054107714578" /></Relationships>
</file>