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10db23e1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8889bb23b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Ebor,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9e723001c43df" /><Relationship Type="http://schemas.openxmlformats.org/officeDocument/2006/relationships/numbering" Target="/word/numbering.xml" Id="R257f85af829f49f7" /><Relationship Type="http://schemas.openxmlformats.org/officeDocument/2006/relationships/settings" Target="/word/settings.xml" Id="Ra88321aeb3954934" /><Relationship Type="http://schemas.openxmlformats.org/officeDocument/2006/relationships/image" Target="/word/media/0bb118a8-c3b6-4e6e-ac0b-56c8b691a5bd.png" Id="R3808889bb23b44ef" /></Relationships>
</file>