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b2ef190e2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326bd54da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Eccles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489dc3cd8462c" /><Relationship Type="http://schemas.openxmlformats.org/officeDocument/2006/relationships/numbering" Target="/word/numbering.xml" Id="R2eddf746b5b84722" /><Relationship Type="http://schemas.openxmlformats.org/officeDocument/2006/relationships/settings" Target="/word/settings.xml" Id="Rcc17cd6e23cf4bb9" /><Relationship Type="http://schemas.openxmlformats.org/officeDocument/2006/relationships/image" Target="/word/media/919e6f09-8dd6-44d4-b0dc-6c8b06fb611e.png" Id="Rf87326bd54da4706" /></Relationships>
</file>