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8423d2948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3ee480102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Echo Bay,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0c9c2c510442f" /><Relationship Type="http://schemas.openxmlformats.org/officeDocument/2006/relationships/numbering" Target="/word/numbering.xml" Id="R9ffb4f5d26da493c" /><Relationship Type="http://schemas.openxmlformats.org/officeDocument/2006/relationships/settings" Target="/word/settings.xml" Id="R635a778fc33b411d" /><Relationship Type="http://schemas.openxmlformats.org/officeDocument/2006/relationships/image" Target="/word/media/4a3d647b-d333-43ae-bfbf-d0fb422cbde7.png" Id="R1bd3ee4801024d21" /></Relationships>
</file>