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f77f66355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dd0554eda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Echo Vale,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48081f8a2414d" /><Relationship Type="http://schemas.openxmlformats.org/officeDocument/2006/relationships/numbering" Target="/word/numbering.xml" Id="Rc7c7a80c17a345a3" /><Relationship Type="http://schemas.openxmlformats.org/officeDocument/2006/relationships/settings" Target="/word/settings.xml" Id="R1c34844032b547f6" /><Relationship Type="http://schemas.openxmlformats.org/officeDocument/2006/relationships/image" Target="/word/media/91253997-cc0b-451b-889f-1ad33609eada.png" Id="R745dd0554eda4b08" /></Relationships>
</file>