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c7969886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d02f2e8f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Economy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bc81061145cd" /><Relationship Type="http://schemas.openxmlformats.org/officeDocument/2006/relationships/numbering" Target="/word/numbering.xml" Id="R49dce354105c4102" /><Relationship Type="http://schemas.openxmlformats.org/officeDocument/2006/relationships/settings" Target="/word/settings.xml" Id="R62a0287ade504765" /><Relationship Type="http://schemas.openxmlformats.org/officeDocument/2006/relationships/image" Target="/word/media/c11a2b45-36d4-4f1f-b054-b25179c9528c.png" Id="Refed02f2e8fd4ef4" /></Relationships>
</file>