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9c1dccb15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4aaf3b84c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Eddies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0739b667d4416" /><Relationship Type="http://schemas.openxmlformats.org/officeDocument/2006/relationships/numbering" Target="/word/numbering.xml" Id="R62a705a20bfd42ac" /><Relationship Type="http://schemas.openxmlformats.org/officeDocument/2006/relationships/settings" Target="/word/settings.xml" Id="R92a7639ddd784c53" /><Relationship Type="http://schemas.openxmlformats.org/officeDocument/2006/relationships/image" Target="/word/media/a33f5126-6a22-4644-aaf8-45ff603145fc.png" Id="R3e04aaf3b84c45ea" /></Relationships>
</file>