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5d6451833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47aa2eb23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Edelweiss,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bf4be75eb4ad0" /><Relationship Type="http://schemas.openxmlformats.org/officeDocument/2006/relationships/numbering" Target="/word/numbering.xml" Id="Ra67796daf93e438c" /><Relationship Type="http://schemas.openxmlformats.org/officeDocument/2006/relationships/settings" Target="/word/settings.xml" Id="Rf7c44a846b744c54" /><Relationship Type="http://schemas.openxmlformats.org/officeDocument/2006/relationships/image" Target="/word/media/2ea9794a-065f-44e4-b691-3b04807b445d.png" Id="Rf3747aa2eb23433c" /></Relationships>
</file>