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8e2295ef0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83da03b02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Eden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1045c567143fd" /><Relationship Type="http://schemas.openxmlformats.org/officeDocument/2006/relationships/numbering" Target="/word/numbering.xml" Id="R1174276e747b41a1" /><Relationship Type="http://schemas.openxmlformats.org/officeDocument/2006/relationships/settings" Target="/word/settings.xml" Id="R87aeaaeec9494722" /><Relationship Type="http://schemas.openxmlformats.org/officeDocument/2006/relationships/image" Target="/word/media/ee740144-fbf6-4853-ac51-8028e8c0cf3d.png" Id="R21b83da03b024d30" /></Relationships>
</file>