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36e6a96ca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e0fc88e1a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cc18403954788" /><Relationship Type="http://schemas.openxmlformats.org/officeDocument/2006/relationships/numbering" Target="/word/numbering.xml" Id="Rda5f2945c31744c1" /><Relationship Type="http://schemas.openxmlformats.org/officeDocument/2006/relationships/settings" Target="/word/settings.xml" Id="R387d6ea863f94727" /><Relationship Type="http://schemas.openxmlformats.org/officeDocument/2006/relationships/image" Target="/word/media/173c56f8-a2e1-4472-9032-e7e5ffa97bb6.png" Id="R930e0fc88e1a4d29" /></Relationships>
</file>