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225ad361a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2a63342f4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Edenwold,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191ef784a43f2" /><Relationship Type="http://schemas.openxmlformats.org/officeDocument/2006/relationships/numbering" Target="/word/numbering.xml" Id="Rd90ae640b60e41bb" /><Relationship Type="http://schemas.openxmlformats.org/officeDocument/2006/relationships/settings" Target="/word/settings.xml" Id="R11ac7c44c68d44ad" /><Relationship Type="http://schemas.openxmlformats.org/officeDocument/2006/relationships/image" Target="/word/media/5825da98-7c91-47f4-9c8a-33bcd8f5a60a.png" Id="R9852a63342f445d2" /></Relationships>
</file>