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00e8dec1f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1248ba712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Edgar,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d4c83defc4f2b" /><Relationship Type="http://schemas.openxmlformats.org/officeDocument/2006/relationships/numbering" Target="/word/numbering.xml" Id="R2f57a0bbc04a486e" /><Relationship Type="http://schemas.openxmlformats.org/officeDocument/2006/relationships/settings" Target="/word/settings.xml" Id="R8775acabc5d045d5" /><Relationship Type="http://schemas.openxmlformats.org/officeDocument/2006/relationships/image" Target="/word/media/a5da15ce-d18f-42ca-ab12-5691c2abfb8c.png" Id="R00b1248ba7124dd9" /></Relationships>
</file>