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8a009ffd3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8b51b5ec4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45cbc553642f1" /><Relationship Type="http://schemas.openxmlformats.org/officeDocument/2006/relationships/numbering" Target="/word/numbering.xml" Id="R2a2ee07bcf434a8c" /><Relationship Type="http://schemas.openxmlformats.org/officeDocument/2006/relationships/settings" Target="/word/settings.xml" Id="Ra0104fa58e7e48b8" /><Relationship Type="http://schemas.openxmlformats.org/officeDocument/2006/relationships/image" Target="/word/media/9b62d2b5-bdcc-45f6-86d7-b7a1e0d808b5.png" Id="Radb8b51b5ec442be" /></Relationships>
</file>