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a149cbe22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1a3dc19f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Edillen,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ee7aa7614132" /><Relationship Type="http://schemas.openxmlformats.org/officeDocument/2006/relationships/numbering" Target="/word/numbering.xml" Id="R20640b6da1e94e93" /><Relationship Type="http://schemas.openxmlformats.org/officeDocument/2006/relationships/settings" Target="/word/settings.xml" Id="R5103755bf3fe4316" /><Relationship Type="http://schemas.openxmlformats.org/officeDocument/2006/relationships/image" Target="/word/media/d2079d4e-069d-4b31-a1cd-cef8b079ab1d.png" Id="R0fd1a3dc19fa48bf" /></Relationships>
</file>