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0c1b3d5ba46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6d0ec100d41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Edmison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93481b6a34c79" /><Relationship Type="http://schemas.openxmlformats.org/officeDocument/2006/relationships/numbering" Target="/word/numbering.xml" Id="R76330415114246b6" /><Relationship Type="http://schemas.openxmlformats.org/officeDocument/2006/relationships/settings" Target="/word/settings.xml" Id="R24c1afe2aaa64677" /><Relationship Type="http://schemas.openxmlformats.org/officeDocument/2006/relationships/image" Target="/word/media/b192eb71-9ccd-4e21-b270-061f3b5b0a82.png" Id="Rf566d0ec100d4134" /></Relationships>
</file>