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99e9fbfd3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6527141d4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Edmore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079da4ce64475" /><Relationship Type="http://schemas.openxmlformats.org/officeDocument/2006/relationships/numbering" Target="/word/numbering.xml" Id="Rda73b471c4274ef3" /><Relationship Type="http://schemas.openxmlformats.org/officeDocument/2006/relationships/settings" Target="/word/settings.xml" Id="Rb507ec72af5a4299" /><Relationship Type="http://schemas.openxmlformats.org/officeDocument/2006/relationships/image" Target="/word/media/c49b3988-80ba-446b-82d2-2bfd7d432d3c.png" Id="Rb856527141d4441e" /></Relationships>
</file>