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538aeae10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56790a46c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Edmundston-Est,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710eb9ac64eb4" /><Relationship Type="http://schemas.openxmlformats.org/officeDocument/2006/relationships/numbering" Target="/word/numbering.xml" Id="R5c071e5fe41c4b3b" /><Relationship Type="http://schemas.openxmlformats.org/officeDocument/2006/relationships/settings" Target="/word/settings.xml" Id="Rc35ea9d78c894b77" /><Relationship Type="http://schemas.openxmlformats.org/officeDocument/2006/relationships/image" Target="/word/media/ebdd5caf-982a-4879-8e03-793e034767de.png" Id="R7b756790a46c4d51" /></Relationships>
</file>