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e242dad61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a49c2846c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Edson,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c0a71619b42b0" /><Relationship Type="http://schemas.openxmlformats.org/officeDocument/2006/relationships/numbering" Target="/word/numbering.xml" Id="R79230845cf1447ef" /><Relationship Type="http://schemas.openxmlformats.org/officeDocument/2006/relationships/settings" Target="/word/settings.xml" Id="R72455c5c51f649ef" /><Relationship Type="http://schemas.openxmlformats.org/officeDocument/2006/relationships/image" Target="/word/media/ae8f956a-4848-4f3a-8461-e72ed3a5055f.png" Id="R910a49c2846c4220" /></Relationships>
</file>