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64de7f43e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8598caa82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e8391d9b4487c" /><Relationship Type="http://schemas.openxmlformats.org/officeDocument/2006/relationships/numbering" Target="/word/numbering.xml" Id="R24f47a7c68364dde" /><Relationship Type="http://schemas.openxmlformats.org/officeDocument/2006/relationships/settings" Target="/word/settings.xml" Id="Rad9dbf5cf4b04584" /><Relationship Type="http://schemas.openxmlformats.org/officeDocument/2006/relationships/image" Target="/word/media/4bf14f82-8519-4809-aa49-d6787b032af1.png" Id="R3a58598caa824b85" /></Relationships>
</file>