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3ba0d4794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377f86b4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0a58d94f54436" /><Relationship Type="http://schemas.openxmlformats.org/officeDocument/2006/relationships/numbering" Target="/word/numbering.xml" Id="R176ba7b7c6cd4275" /><Relationship Type="http://schemas.openxmlformats.org/officeDocument/2006/relationships/settings" Target="/word/settings.xml" Id="R6e5cae7060274fe2" /><Relationship Type="http://schemas.openxmlformats.org/officeDocument/2006/relationships/image" Target="/word/media/97ab0318-d256-45c6-aa4e-98477a0bb3d5.png" Id="R3a5377f86b40486c" /></Relationships>
</file>