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7952622c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335982caf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1639a068d4648" /><Relationship Type="http://schemas.openxmlformats.org/officeDocument/2006/relationships/numbering" Target="/word/numbering.xml" Id="R6c6156f38a734296" /><Relationship Type="http://schemas.openxmlformats.org/officeDocument/2006/relationships/settings" Target="/word/settings.xml" Id="Rd641bd14be3a4e50" /><Relationship Type="http://schemas.openxmlformats.org/officeDocument/2006/relationships/image" Target="/word/media/7a9c4f8e-cfd4-4d66-9e85-af583cb80ab1.png" Id="R49c335982caf44be" /></Relationships>
</file>