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a5558918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dedb0c98f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Eel Brook,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f752c9ce94fde" /><Relationship Type="http://schemas.openxmlformats.org/officeDocument/2006/relationships/numbering" Target="/word/numbering.xml" Id="Rd1c77348263547b1" /><Relationship Type="http://schemas.openxmlformats.org/officeDocument/2006/relationships/settings" Target="/word/settings.xml" Id="Rc7a2f08941b746d2" /><Relationship Type="http://schemas.openxmlformats.org/officeDocument/2006/relationships/image" Target="/word/media/0b7bf5a7-2bca-4887-8f55-e02f2386eae5.png" Id="Rf7bdedb0c98f42a0" /></Relationships>
</file>