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973a8a4a1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dc5754e55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4d21ac0d44883" /><Relationship Type="http://schemas.openxmlformats.org/officeDocument/2006/relationships/numbering" Target="/word/numbering.xml" Id="R2b634cc203c645ec" /><Relationship Type="http://schemas.openxmlformats.org/officeDocument/2006/relationships/settings" Target="/word/settings.xml" Id="R81a545843e7c4af8" /><Relationship Type="http://schemas.openxmlformats.org/officeDocument/2006/relationships/image" Target="/word/media/140058e7-47f1-466a-bd85-8ae1e0a51516.png" Id="R04edc5754e554620" /></Relationships>
</file>