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23c2b8cb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e02560e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8d60772064bf6" /><Relationship Type="http://schemas.openxmlformats.org/officeDocument/2006/relationships/numbering" Target="/word/numbering.xml" Id="R85abc9a180654da8" /><Relationship Type="http://schemas.openxmlformats.org/officeDocument/2006/relationships/settings" Target="/word/settings.xml" Id="R7f44857ee66042c7" /><Relationship Type="http://schemas.openxmlformats.org/officeDocument/2006/relationships/image" Target="/word/media/2a5ee993-e2b1-406d-9ef7-37e2a9446fff.png" Id="R1b2ae02560ea4fa5" /></Relationships>
</file>