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dbd94c91c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92532a137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Ehkuapustet,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cab6ed71f49ca" /><Relationship Type="http://schemas.openxmlformats.org/officeDocument/2006/relationships/numbering" Target="/word/numbering.xml" Id="R50547d1749b34ae8" /><Relationship Type="http://schemas.openxmlformats.org/officeDocument/2006/relationships/settings" Target="/word/settings.xml" Id="R5dd5eb2c00064bf0" /><Relationship Type="http://schemas.openxmlformats.org/officeDocument/2006/relationships/image" Target="/word/media/8c7a3965-d635-45b1-a98c-5e065971a6d7.png" Id="Rdc292532a1374f02" /></Relationships>
</file>