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c9543cb1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036c8b294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Foot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37305eaf4217" /><Relationship Type="http://schemas.openxmlformats.org/officeDocument/2006/relationships/numbering" Target="/word/numbering.xml" Id="R2cb20bb0e14c4661" /><Relationship Type="http://schemas.openxmlformats.org/officeDocument/2006/relationships/settings" Target="/word/settings.xml" Id="Rbb7ae414f34142b2" /><Relationship Type="http://schemas.openxmlformats.org/officeDocument/2006/relationships/image" Target="/word/media/d7c46d39-9083-43ca-b8b0-faedc8953179.png" Id="R7d4036c8b294476f" /></Relationships>
</file>