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58b3fe511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a6aba1e9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Eka Kamahkauatihk,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fd0f886b04d92" /><Relationship Type="http://schemas.openxmlformats.org/officeDocument/2006/relationships/numbering" Target="/word/numbering.xml" Id="R636f590ca50a436c" /><Relationship Type="http://schemas.openxmlformats.org/officeDocument/2006/relationships/settings" Target="/word/settings.xml" Id="Rc1e3bb86288b4b3e" /><Relationship Type="http://schemas.openxmlformats.org/officeDocument/2006/relationships/image" Target="/word/media/5bc96291-9de7-4432-81d1-5fd8f1da04c9.png" Id="R532a6aba1e9a49e8" /></Relationships>
</file>