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e8ed189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40b6954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Ekfrid,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0dbf0ab154b01" /><Relationship Type="http://schemas.openxmlformats.org/officeDocument/2006/relationships/numbering" Target="/word/numbering.xml" Id="R3e1ae0acf0344d6b" /><Relationship Type="http://schemas.openxmlformats.org/officeDocument/2006/relationships/settings" Target="/word/settings.xml" Id="Rf022bb9ce36241d7" /><Relationship Type="http://schemas.openxmlformats.org/officeDocument/2006/relationships/image" Target="/word/media/d22ddb0f-64de-4728-9f5d-de8e4924facb.png" Id="Ra88040b695454bfb" /></Relationships>
</file>