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9b81a88b5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e85acbc8e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Elbourne,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cc0d15a3d47b3" /><Relationship Type="http://schemas.openxmlformats.org/officeDocument/2006/relationships/numbering" Target="/word/numbering.xml" Id="R8298eb26ea364252" /><Relationship Type="http://schemas.openxmlformats.org/officeDocument/2006/relationships/settings" Target="/word/settings.xml" Id="Rb83ec5f89e1f47db" /><Relationship Type="http://schemas.openxmlformats.org/officeDocument/2006/relationships/image" Target="/word/media/ce4cc271-b9f2-415d-8483-1fb82f04d625.png" Id="Rad6e85acbc8e42a7" /></Relationships>
</file>