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c4b6758f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75b6d89c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d5850a60e4bc2" /><Relationship Type="http://schemas.openxmlformats.org/officeDocument/2006/relationships/numbering" Target="/word/numbering.xml" Id="R07d9ae38bc4d4b25" /><Relationship Type="http://schemas.openxmlformats.org/officeDocument/2006/relationships/settings" Target="/word/settings.xml" Id="Rf9548951747246ed" /><Relationship Type="http://schemas.openxmlformats.org/officeDocument/2006/relationships/image" Target="/word/media/27662d83-0ead-4af3-9c2f-e5cb5ffc4db8.png" Id="R2d475b6d89ce4947" /></Relationships>
</file>