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98ab478d3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798808e9b7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Elder Mills,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b37df9bcb4697" /><Relationship Type="http://schemas.openxmlformats.org/officeDocument/2006/relationships/numbering" Target="/word/numbering.xml" Id="Rc56c5468c4904e7f" /><Relationship Type="http://schemas.openxmlformats.org/officeDocument/2006/relationships/settings" Target="/word/settings.xml" Id="Re542f89eb1f24827" /><Relationship Type="http://schemas.openxmlformats.org/officeDocument/2006/relationships/image" Target="/word/media/a0caf54f-d5ff-4871-b088-8fec9a8dd2dd.png" Id="R1d798808e9b74cf4" /></Relationships>
</file>