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d72cd25c9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557013ef4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18095666a4424" /><Relationship Type="http://schemas.openxmlformats.org/officeDocument/2006/relationships/numbering" Target="/word/numbering.xml" Id="Rca4607f2b42b4498" /><Relationship Type="http://schemas.openxmlformats.org/officeDocument/2006/relationships/settings" Target="/word/settings.xml" Id="R418ac20ced4444ed" /><Relationship Type="http://schemas.openxmlformats.org/officeDocument/2006/relationships/image" Target="/word/media/5de12082-67a9-4d6e-8a2b-eaed4cfa9e57.png" Id="R5f2557013ef44b13" /></Relationships>
</file>