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8c85736e4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554394593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Eldorado,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7d03208c2454f" /><Relationship Type="http://schemas.openxmlformats.org/officeDocument/2006/relationships/numbering" Target="/word/numbering.xml" Id="Rf5705564dd924872" /><Relationship Type="http://schemas.openxmlformats.org/officeDocument/2006/relationships/settings" Target="/word/settings.xml" Id="Re0206b1b8e2942e9" /><Relationship Type="http://schemas.openxmlformats.org/officeDocument/2006/relationships/image" Target="/word/media/7200df04-b941-489d-926a-76ed6222a344.png" Id="Rc665543945934e86" /></Relationships>
</file>