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7e10ef039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1960522aa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Eldorado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fff0d8c1b4459" /><Relationship Type="http://schemas.openxmlformats.org/officeDocument/2006/relationships/numbering" Target="/word/numbering.xml" Id="R84cf7dabe5804f33" /><Relationship Type="http://schemas.openxmlformats.org/officeDocument/2006/relationships/settings" Target="/word/settings.xml" Id="Rd18a68f469664664" /><Relationship Type="http://schemas.openxmlformats.org/officeDocument/2006/relationships/image" Target="/word/media/73af7e23-b99d-48b9-ae2a-4753978f982a.png" Id="Rb7b1960522aa4c5e" /></Relationships>
</file>