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84cccd2e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f1391403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8907109854cae" /><Relationship Type="http://schemas.openxmlformats.org/officeDocument/2006/relationships/numbering" Target="/word/numbering.xml" Id="Re538d9a5043f485e" /><Relationship Type="http://schemas.openxmlformats.org/officeDocument/2006/relationships/settings" Target="/word/settings.xml" Id="Rbd9612dc94a14743" /><Relationship Type="http://schemas.openxmlformats.org/officeDocument/2006/relationships/image" Target="/word/media/cc094f53-9792-4365-a81e-c5a9a6ab2f23.png" Id="R46e2f13914034ddb" /></Relationships>
</file>