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7e72bbeef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c7a4030c3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5be84b65a4d16" /><Relationship Type="http://schemas.openxmlformats.org/officeDocument/2006/relationships/numbering" Target="/word/numbering.xml" Id="R7aca273c269b4045" /><Relationship Type="http://schemas.openxmlformats.org/officeDocument/2006/relationships/settings" Target="/word/settings.xml" Id="R13c56ba79a5b4677" /><Relationship Type="http://schemas.openxmlformats.org/officeDocument/2006/relationships/image" Target="/word/media/2398665b-59bd-43f9-8a24-bd3867a9995f.png" Id="R538c7a4030c34c42" /></Relationships>
</file>